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534F2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bookmarkStart w:id="0" w:name="_GoBack"/>
      <w:r>
        <w:rPr>
          <w:rFonts w:hint="eastAsia" w:ascii="微软雅黑" w:hAnsi="微软雅黑" w:eastAsia="微软雅黑" w:cs="微软雅黑"/>
          <w:sz w:val="24"/>
          <w:szCs w:val="24"/>
        </w:rPr>
        <w:t>【见闻利益品第十二】</w:t>
      </w:r>
    </w:p>
    <w:p w14:paraId="2F79F34D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尔时世尊从顶门上放百千万亿大毫相光。所谓白毫相光。大白毫相光。瑞毫相光。大瑞毫相光。玉毫相光。大玉毫相光。紫毫相光。大紫毫相光。青毫相光。大青毫相光。碧毫相光。大碧毫相光。红毫相光。大红毫相光。绿毫相光。大绿毫相光。金毫相光。大金毫相光。庆云毫相光。大庆云毫相光。千轮毫光。大千轮毫光。宝轮毫光。大宝轮毫光。日轮毫光。大日轮毫光。月轮毫光。大月轮毫光。宫殿毫光。大宫殿毫光。海云毫光。大海云毫光。】</w:t>
      </w:r>
    </w:p>
    <w:p w14:paraId="2B5B6FE7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在这部地藏经佛是三次放光,将一开始佛放光,第一品佛放光;第六品,佛又放光;第十二品就是见闻利益,闻到佛的光,光里有声音,见佛的光,见佛的相好。光是如来的妙用,同时表示这部地藏经从前到后,从第一品开始,一切众生见佛的相好悟得自心,见佛的光明悟得自心,让一切众生自己领会到这是不可思议的因缘。但是对如来本身说光是常的,不是收放,没有,那要看众生的缘。</w:t>
      </w:r>
    </w:p>
    <w:p w14:paraId="66561FCD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现在这段放光是从佛的体的顶门上,从顶上放光,表佛已经证得智慧之体,达到究竟圆满了。体有大光明要起作用,光就是现其作用;用是从体而生的,用还归为体。这个意思表示什么?表示我们一切众生跟佛无二无别,这个本有的常光(这体上的光)众生也具足,生佛同具,众生跟佛都具足,这是体。用就不一样了,用是佛经过无量劫修行而产生的,把这个体,从体而起的大用能够随众生的机,这就是用。一切众生本具的体是不错的,但是没有用,没有修为。每一个光有一个光的妙用,每一个光有一个光的妙用,为什么放这么多光?就是佛利益众生的无量的法门在光表现,每一种光召集每一类众生,在地藏经佛三次召集,同时也显示地藏菩萨的功德妙用。这些光明就是每一个毫相光都是佛的体用具足的,白毫相光就具足佛的三十二相。本是三十二相一相,在光明所摄之中具足了三十二相。这是佛在因地之中满一切众生愿,行六度万行的时候满一切众生愿,跟众生的业、因缘所证得的果报。咱们看见光好像是个圆体的,光明照耀其实是没有分的,但是佛的光每一个光都有形相不同的,有的向右旋,光向右旋,有的向左旋,有的光出声音,光音同时具足的。咱们在第一品放完光就是音,光中就有音声。</w:t>
      </w:r>
    </w:p>
    <w:p w14:paraId="2A30EAF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【于顶门上放如是等毫相光已。出微妙音。告诸大众。天龙八部。人非人等。听吾今日于忉利天宫。称扬赞叹地藏菩萨于人天中。利益等事。不思议事。超圣因事。证十地事。毕竟不退阿耨多罗三藐三菩提事。】</w:t>
      </w:r>
    </w:p>
    <w:p w14:paraId="6498C87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在此次最后这十二品当中,佛是从顶门上放光的,从眉毫相光放光的,这是告诉天龙八部、一切人非人;人非人,有的是天人,有的非天人,但有天人之德行,就是指着大菩萨化现的。在这个时候佛在忉利天宫称扬赞叹地藏菩萨功德,就是地藏菩萨在人中天中所利益众生的一些事都是不可思议。所有这些个事都是证十地以来的,所做利益众生的果报的事情。毕竟不退阿耨多罗三藐三菩提事,是说所度的众生毕竟能得到无上正等正觉。大家一定要产生无上的信心,凡是闻到地藏经的、听到地藏经的,一定对阿耨多罗三藐三菩提不退,直至到成十地。就是光中加持一切众生,表示佛的身口意,这叫密,在密宗就经常讲说光明,光能说法,光从口出。就是在六道度众生的时候,一切的因现在圆满了,现在证得极果了,这都是约佛的智分说的。</w:t>
      </w:r>
    </w:p>
    <w:p w14:paraId="34C749FE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说是语时。会中有一菩萨摩诃萨。名观世音。从座而起。胡跪合掌白佛言。世尊。是地藏菩萨摩诃萨具大慈悲。怜愍罪苦众生。于千万亿世界。化千万亿身。所有功德及不思议威神之力。我闻世尊与十方无量诸佛。异口同音赞叹地藏菩萨云。正使过去现在未来诸佛说其功德。犹不能尽。向者又蒙世尊普告大众。欲称扬地藏利益等事。唯愿世尊为现在未来一切众生。称扬地藏不思议事。令天龙八部。瞻礼获福。】</w:t>
      </w:r>
    </w:p>
    <w:p w14:paraId="103F09F7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在这个会中也有天龙八部、也有无量的鬼神,那不是一般的,这个咱们前头讲过好多次了,法会中有菩萨,有大菩萨,有地上的菩萨,也有三贤位的菩萨。佛在这个法会当中召集的时候,没说哪一位,现在的光是普召的,在这个会中的观世音菩萨。佛在放光跟大众说法的时候,在这会中有一位菩萨之中的大菩萨,名观世音。从座而起,以西藏请法的礼仪,胡跪合掌;大家看那请法仪式,右腿跪下,合着掌;有的单合掌,有的小低头;但是这个是恭敬的,双合掌的。</w:t>
      </w:r>
    </w:p>
    <w:p w14:paraId="7A2AF21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但是在其他的地方都叫观自在,在心经,咱们大家读心经的时候,观自在菩萨,此处是观世音菩萨。观自在跟观世音是一个人,一个菩萨的名字,为什么在心经上叫观自在,普门品叫观世音,此处也称为观世音?观自在是说观世音菩萨他自修,行深般若波罗蜜,照见五蕴皆空,那是自己修行,一修行得到大自在了,于法自在。但是观世音菩萨要利益众生,就观众生的音。为什么我们念观世音菩萨?一念观世音菩萨就灵了,遇到灾难时候。因为观世音平常的观察一切众生,听众生的音声,这是利他,观自在是自利。以他能观之智,观所照一切境,这个境就是众生。他的智慧无碍了,所以他观一切境无量,十法界众生都能观得到的。因为佛放光,观世音菩萨观到了,就来了,助佛扬化。</w:t>
      </w:r>
    </w:p>
    <w:p w14:paraId="156FBFFB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观世音菩萨是在印度示现的,咱们不是称南海观世音吗?因在印度最南边一个海滨,就是靠着海边海岛当中,那个海岛当中普伽落迦山,自然通于天宫,那是观自在菩萨常住的。咱们这南海观世音仿照印度那个落迦山,就是印度的落迦山。但是咱们朝普陀山的时候,你要过个海,在海里头坐船过到海岛当中,那个岛是孤岛,也叫落迦山,形容的意思。实际上这个是观世音菩萨在印度的落迦山,这是他在印度常住的地方。</w:t>
      </w:r>
    </w:p>
    <w:p w14:paraId="324E6B9C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因为在佛的光的感召,当然观世音菩萨光照大了,他来助佛扬化的。未来他要接受佛嘱托他,佛嘱托观世音菩萨弘扬地藏经,这是观世音菩萨来到法会当中的,他所要行的要做的参加这个法会。观世音菩萨就向佛说,世尊,是地藏菩萨摩诃萨他具足了大慈大悲,大慈悲,怜愍一切众生,怜愍罪苦众生,于过去未来千万亿世界,他所度众生的处所太多了,在千万亿世界。每一个世界化一个身,有千万亿世界就化的千万亿身,赞叹地藏菩萨的。所有的功德及不可思议的威神的力量,但是这个意思本来是佛召集一切菩萨到这个法会来,做宣扬地藏菩萨功德事情。佛还没说,观世音菩萨意识到,他晓得佛的这个意思,他就代佛请问,向佛请问,请佛说。他问,佛就要答了。就是观世音菩萨跟释迦牟尼佛利益众生的意愿是一个,来赞叹地藏菩萨。</w:t>
      </w:r>
    </w:p>
    <w:p w14:paraId="2BCC192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因为观世音菩萨对南阎浮提众生因缘特别深厚,所以观音、地藏都跟南阎浮提众生因缘深厚,观世音菩萨赞叹地藏菩萨,他自己也是这样做的,也是赞叹自己的。例如悲华经,宝藏佛,赞叹这些大菩萨行菩萨道的,观一切三恶道众生生起大悲心,这就是观世音,观世音观一切声音生起大悲心,想要断一切众生的苦恼。断苦恼得先断众生的烦恼,众生有烦恼就苦了;要众生没烦恼了,那就住在安乐当中了,安乐当中就没有苦了。所以宝藏佛给观世音菩萨定的名字叫观世音,这个名字来源在悲华经,宝藏如来给观世音菩萨定名叫观世音。同时宝藏佛说你在行菩萨道的时候,指观世音菩萨,你在行菩萨道的时候,无量无量的百千万亿众生,能够闻到你的名字,见到你行菩萨道的事迹,都能得离开苦恼,你能在这娑婆世界大作佛事,其功德与佛齐等。悲华经,宝藏佛赞叹观世音菩萨,给他起个名字就叫观世音。他本身对于这南阎浮提利益众生的事业就很大很大了,功德很大。现在他看见地藏菩萨在地狱度无尽众生,他产生大赞叹,助佛扬化的,所以他也赞叹地藏菩萨。</w:t>
      </w:r>
    </w:p>
    <w:p w14:paraId="01A839EA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所以他向佛说,我闻世尊与十方无量诸佛,不止释迦牟尼佛一佛,十方无量诸佛异口同音;十方无量诸佛,十方无量诸口,那音声可是一个音声,什么音声?赞叹地藏菩萨。怎么样赞叹呢?赞叹地藏菩萨云,云就是说话,不止现在诸佛,过去的、未来的,加上现在的,三世诸佛都来赞叹地藏菩萨的功德,犹不能尽。三世十方无量诸佛赞叹地藏菩萨的功德,就是赞叹不完,地藏功德赞叹不完。就是当前,现在世尊又召集大众,又告知大众说要称扬地藏利益等事。向者,就是久远久远以前,一切诸佛这样赞叹,那是过去了。现在如来放光又召集大众、告诉大众,称扬地藏的功德,那我就代表大众请佛宣扬地藏功德。唯愿世尊,唯愿就是请求的意思、希望的意思,给现在未来一切众生,现在是法会之前,未来是我们现在的众生,称扬地藏菩萨不思议事。因为称扬地藏菩萨功德,就令众生得到好处,众生产生信仰心,令天龙八部,瞻礼获福。因为在忉利天宫都是天龙八部,不是人间,令他们得到好处。这一段是正式为天龙八部诸天而说的,同时也带我们人间了,灭无量众生生死的苦难。</w:t>
      </w:r>
    </w:p>
    <w:p w14:paraId="2CCD9F7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佛告观世音菩萨。汝于娑婆世界有大因缘。若天若龙。若男若女。若神若鬼。乃至六道罪苦众生。闻汝名者。见汝形者。恋慕汝者。赞叹汝者。是诸众生。于无上道。必不退转。常生人天。具受妙乐。因果将熟。遇佛授记。汝今具大慈悲。怜愍众生。及天龙八部。听吾宣说地藏菩萨不思议利益之事。汝当谛听。吾今说之。】</w:t>
      </w:r>
    </w:p>
    <w:p w14:paraId="528DA49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佛告观世音菩萨,汝于娑婆世界有大因缘。因为观世音菩萨请佛,佛就赞叹观世音菩萨说你本身就跟这个堪忍世界众生有大因缘,不论天和龙,男和女,神和鬼,乃至于六道罪苦众生,凡是听到你的名字,见着你的形体,恋慕你的,赞叹你的,是诸众生于无上道必不退转。本来观世音菩萨是请求佛说赞叹地藏菩萨,那佛先赞叹观世音菩萨说你以你在娑婆世间的力量、功德已经不可思议了,度了无量无量众生,使一切众生都能离苦得乐。因果将熟,遇佛授记。因果成熟了,这个所度的众生都能得佛授记的。咱们念法华经观世音普门品,大家都可以理解到了。本来这是请法者,在其他经论很少这样赞叹,地藏经特殊。本来观世音菩萨向佛请求说地藏菩萨功德,那么佛就先赞叹观世音菩萨,赞叹他跟娑婆世界缘深,度众生之广,他的化缘化现众生也是无处不现身的,而他来请求说地藏菩萨功德,那佛就先赞叹他了,说你现在要想让娑婆世界都能种大福田,你发了大慈大悲心怜愍众生,特别是怜愍天龙八部,来请我说地藏菩萨的不思议利益之事,你这一请求本身就功德无量了。汝当谛听,你应当如理的来审察来听。</w:t>
      </w:r>
    </w:p>
    <w:p w14:paraId="216ED623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【观世音言。唯然。世尊。愿乐欲闻。】</w:t>
      </w:r>
    </w:p>
    <w:p w14:paraId="4F7A5F65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观世音言,唯然,世尊,是这样子的,承受佛的教慈,我愿乐欲闻,我很希望、我发愿听听地藏的功德,利益众生的事业。</w:t>
      </w:r>
    </w:p>
    <w:p w14:paraId="7B5C6EBA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佛告观世音菩萨。未来现在诸世界中。有天人受天福尽。有五衰相现。或有堕于恶道之者。如是天人。若男若女。当现相时。或见地藏菩萨形像。或闻地藏菩萨名。一瞻一礼。是诸天人。转增天福。受大快乐。永不堕三恶道报。何况见闻菩萨。以诸香华。衣服饮食。宝贝璎珞。布施供养。所获功德福利。无量无边。】</w:t>
      </w:r>
    </w:p>
    <w:p w14:paraId="2E5217A4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佛就告诉观世音菩萨说,在未来世界以及现在的世界;未来是指着佛的末法,是释迦牟尼佛像法末法的时候,现在就是当时在会场当中;有些个天人,有些个受天福的,天福尽了,福报受完了,五衰相现。天人要死亡有五个种种现相,诸天都如是五种现相,五衰相现。这五衰有大的衰弱现相、有小的衰弱现相,天人本来身上是香的,但是他福报要尽的时候,身上出一种不好的声音就警告他了;天人身上的光明暗灭了,光也失掉了;第三种,沐浴的水沾到身上不退;以前不执着的,突然间执着他的相,执着外边境界相,执着不舍,起执着心;第五种,身体虚弱,眼睛的光明没有了,看外头现相看不清楚了。这叫天人五衰现相。他有这五种现相有一种,知道要死亡了。在这个时候,天人这五衰相现知道福报尽了,如果是能恭敬地藏菩萨,或者见到地藏菩萨形像,或者听到地藏菩萨名字,一瞻一礼,就是看看地藏菩萨,瞻视恭敬看看地藏菩萨,或者礼拜地藏菩萨;一礼,不是很多的;以这个一礼一瞻的功德,不但不退,重新恢复了。恢复什么了呢?天人的福报,能够受大快乐,永远不堕三恶道。</w:t>
      </w:r>
    </w:p>
    <w:p w14:paraId="5539ED6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这一段是佛跟观世音菩萨说,假使有天人他的天福尽了,能够听到地藏菩萨的名号,或者见地藏菩萨形像;听到名号了,没见形像,祷告一下子。我们听到了地藏菩萨,南无归依地藏菩萨,心里生个羡慕感恩的心情,就这么样一瞻一闻一礼的功德,增长他的天福了,继续享受天乐,五衰的现相就没有了,一切现相就没有了。因为天人的寿命也是有尽的,如果能够瞻礼地藏菩萨形像,增长了他的福德,又能够恢复他原来的。何况见闻菩萨,这个只是一闻一礼,要进一步说,若见到地藏菩萨、闻到地藏菩萨,以诸香华、衣服、饮食、宝贝、璎珞,拿这些来供养地藏菩萨,那他所获得的利益福德无量无边。</w:t>
      </w:r>
    </w:p>
    <w:p w14:paraId="30513B4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这是佛对观世音菩萨称赞地藏菩萨的功德,因为地藏他利益众生有好大,天人都要衰危了,天福享尽了,只要一瞻一礼就恢复天福了。这只是光说天人,还有其他的众生呢?</w:t>
      </w:r>
    </w:p>
    <w:p w14:paraId="327A32B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复次观世音。若未来现在诸世界中。六道众生临命终时。得闻地藏菩萨名。一声历耳根者。是诸众生。永不历三恶道苦。何况临命终时。父母眷属。将是命终人舍宅财物。宝贝衣服。塑画地藏形像。或使病人未终之时。眼耳见闻。知道眷属将舍宅宝贝等。为其自身塑画地藏菩萨形像。是人若是业报合受重病者。承斯功德。寻即除愈。寿命增益。是人若是业报命尽。应有一切罪障业障。合堕恶趣者。承斯功德。命终之后。即生人天。受胜妙乐。一切罪障。皆悉消灭。】</w:t>
      </w:r>
    </w:p>
    <w:p w14:paraId="70FD5A57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复次观世音,还有,继续说。若未来、现在,现在是当时,未来是指末法一切时间,在这个世界里头,六道众生到要死了,六道众生都要死亡的,临命终时,或者得闻地藏菩萨名,一历耳根,刚听到地藏菩萨,耳根刚一闻到,就这刚一闻到地藏名号这个声音,这个众生永不历三恶道苦,永远再不受地狱、饿鬼、畜生,三恶道苦永远不受了。</w:t>
      </w:r>
    </w:p>
    <w:p w14:paraId="15A28F8E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如果在临命终的时候,这个众生临命终的时候,他的父母或者六亲眷属,把这个要死的人,属于他的财物、舍宅、衣服,把它换成了钱财来塑地藏形像。但是得属于他的,属于他个人的财物,把它变卖换成钱来塑造地藏形像,这是一种。或者使病人在他将还死没死之前的时候,眼见,眼睛看见,耳朵听到,眼见耳闻,他知道他的亲友或他家庭的眷属,把他的住宅或者他所有的宝贝给它变卖了,塑画地藏菩萨的形像,要他很清楚知道。这是说他清楚也好、不清楚也好,都能得到大利益。但是这个人,做功德这个人,若是业报合受重病,但是业报不是死亡,只是受重病的缠绕,那他供养地藏菩萨、塑地藏菩萨像病就好了,寿命还能增长。</w:t>
      </w:r>
    </w:p>
    <w:p w14:paraId="1211C98A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什么道理,为什么能得到这样的果报、能这么快?一般的经论有这样讲,怖畏恶道的,对于恶道生恐怖感,又知道人命无常的,知道死亡将尽的,要能在生前这样子供养地藏菩萨,要是寿命没尽的,就能好起来;寿命已尽的,是不堕三涂,生到天道。这多生于天道,为什么?病人他自己没修行,他没信仰。如果有信仰的、有修行的,或者你求生极乐世界,或者求生净佛国土,那当然不同了,还有你自己的愿力。这是说一般的没有信仰的众生,不是三宝弟子,也能得到这个好处,得到这殊胜的因缘;那要是三宝弟子不在这个例子了,这是说一般的众生。假使这个人他的业报,他所做的业感的果命尽了,该死了,假这个供养地藏菩萨的功德,所有的业障,该堕恶道的不堕恶道了,消除恶道的业,以这个供养地藏的功德,抵销了他那个所做的业障。因此他命终之后,不但不堕三恶道,而且生到人道或者天道,受胜妙乐。所有过去造的罪业,以供养地藏的功德,那个罪业就消灭了。</w:t>
      </w:r>
    </w:p>
    <w:p w14:paraId="36B0285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复次观世音菩萨。若未来世。有男子女人。或乳哺时。或三岁五岁十岁以下。亡失父母。乃及亡失兄弟姊妹。是人年既长大。思忆父母及诸眷属。不知落在何趣。生何世界。生何天中。是人若能塑画地藏菩萨形像。乃至闻名。一瞻一礼。一日至七日。莫退初心。闻名见形。瞻礼供养。是人眷属。假因业故。堕恶趣者。计当劫数。承斯男女兄弟姊妹塑画地藏形像。瞻礼功德。寻即解脱。生人天中。受胜妙乐。是人眷属。如有福力。已生人天。受胜妙乐者。即承斯功德。转增圣因。受无量乐。】</w:t>
      </w:r>
    </w:p>
    <w:p w14:paraId="6D967982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复次观世音菩萨,就是地藏菩萨的功德之大,佛对观世音菩萨一件一件说;复次,就是又一种情况。若未来世,或者是男人,或者是女人,从小到大,或乳哺时,刚生下来吃奶的时候,乃至于到三岁、五岁、十岁以下,命很苦,很小的时候就没有父母了,孤儿,就亡失父母了;不但父母亡失,乃至于兄弟姊妹,或者姊姊妹妹,自己的亲属哥哥弟弟。小时候这时候自己不懂也记不得了,等到长大成人了之后,就想父母,想自己的弟兄姊妹。但是都死过了,不知道死到什么方去了,生何地方,生何世界,生何天人。就是自己想望,在幼年之间,把自己至亲骨肉都离开死亡了,等他长大了、回忆了要想见,或者想见自己父母,想见弟兄姊妹。这个人若能见到地藏菩萨形像,或者塑地藏菩萨形像,乃至闻到地藏菩萨名号,一瞻一礼,只礼一拜,一至七日,一天到七天,至诚恳切的;就是最初发心的时候,一直到七天还不退初心,还是最初发心那个愿望。如果是闻地藏菩萨名,或者见到地藏菩萨所塑的像,瞻礼供养,求什么呢?就求见自己的亡人。那这个人眷属假因业故,他的眷属各有各的业,业是堕到恶趣当中去了,那时间有很长的,计当劫数,但是得到他弟兄姊妹给他这样的供养地藏菩萨形像,瞻礼功德,他就能得到解脱。</w:t>
      </w:r>
    </w:p>
    <w:p w14:paraId="12B8098D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如果咱们对于求自己过去的父母、弟兄姊妹,或者六亲眷属,或者朋友,或者别人请求咱们代给他回向,你至诚恳切的给他做,使那个受回向者能够离苦得乐;离开苦了,不受苦难了,会得到幸福了,离开苦难得到幸福,假你给他礼拜回向功德。最好是念地藏经,或者念地藏圣号。因为假你给他回向做这个功德之后,他就生天中去了,或者生在人中,或者生在天中,再不受苦难了。生到人天中,一定生活很幸福的。如果你给回向的人,他的本身就有福德、有力量,已经生到人天中了,那你这一念一回向,增加他的力量,增加他的功德,使他更增胜了,能够增长圣因,受无量乐。</w:t>
      </w:r>
    </w:p>
    <w:p w14:paraId="43C8D404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是人更能三七日中。一心瞻礼地藏形像。念其名字。满于万遍。当得菩萨现无边身。具告是人。眷属生界。或于梦中。菩萨现大神力。亲领是人。于诸世界。见诸眷属。更能每日念菩萨名千遍。至于千日。是人当得菩萨遣所在土地鬼神。终身卫护。现世衣食丰溢。无诸疾苦。乃至横事不入其门。何况及身。是人毕竟得菩萨摩顶授记。】</w:t>
      </w:r>
    </w:p>
    <w:p w14:paraId="30049B6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是人更能三七日中,一心瞻礼地藏形像,念其名字满于万遍,当得菩萨现无边身,具告是人眷属生界。就是求六亲眷属这个,前头是说他一礼一拜,假使说他经过三七二十一天,至诚恳切的念地藏菩萨圣号,瞻礼地藏菩萨形像,念名号一定要满一万声,一万声为标准。但是这个看你的功力如何,你想求一件事,或者发了一个愿,想满你这个愿,你念一万声地藏圣号,你自己感觉到有把握没有,自己也能知道;心里生很欢喜,心里很满足了,没有恐怖感了,那你这一万声就灵了。你想赴一个地方,那地方很危险,或者你去不了,路途障碍很多。那你念一万声,效果不够,那你就加十倍,一万声不行,念十万声。一万声大概一天就行了,十万声一天不行了,或者打一个七,或者怎么样。如果十万声还不行,这得自己有把握,你自己求完了,你自己心里头有把握,能知道力量够不够。你感觉着十万声力量还不够,再加十倍,念一百万声。你这个念下来,我想再业障重的也能自己就安了,感觉着没问题了。但是这个你起码得一个月,一百万声,你一天念三万声,十天才三十万声,你得一个月。这得看,你自己看你自己的功力。或者见相,见到地藏菩萨相好,梦中见相,地藏菩萨警示你了,那你就有力量了。</w:t>
      </w:r>
    </w:p>
    <w:p w14:paraId="1A1FC76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或于梦中地藏菩萨来了,现大神力。或者你求我要见见我死去的妈妈,她生到哪道去了?前头第一品、第四品,婆罗门女、光目女就是要见她妈妈,求让她妈妈得好处,那她就灵了,佛现身告诉她。你求的相应了,咱们都叫相应,就是学瑜伽法,瑜伽法就叫相应;你所修这些都叫瑜伽,瑜伽就翻相应的意思;就是你求的得到了,菩萨给你现了,或是在梦中,菩萨领你去看,到各个世界,那你妈妈在哪界;多分都是妈妈,效果非常的灵。这只是一种情况。</w:t>
      </w:r>
    </w:p>
    <w:p w14:paraId="5A7A45A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假使你每天念地藏圣号,南无地藏菩萨、南无地藏菩萨念一千遍,每天念一千遍,能念到一千天,三年,三年一天不断,这个就难了。念一千圣号很容易,那你一个小时都不到,但是你每天能够不断念三年,得靠你坚持力量了,经常一打闲岔就把你岔过去了,你有时候就断了。不要说一千声,十声都有时候还断,忘了,这叫业障。咱们经常说业障业障,当你发一个愿,修行的功力做做给忘了,谁让你忘的?不是你自己想忘,业障。这有默念的金刚念法,不出声,能够做到三年,一千天大概是三年吧!菩萨就遣土地鬼神,咱们前头坚牢地神专护地藏菩萨的,佛就让他们来护持这个人,终其生,有土地灵祇在你的身边,你什么灾害都没有了。同时现世衣食丰溢,绝不会担心衣食住行,衣食住行绝对满足的;也没得病苦,没有疾苦;乃至横事不入其门,反正一切坏事绝不到你家里来。就是一切灾祸,横事就是灾祸,连灾祸到你家都不到,那何况及身呢?你身体更不会受灾祸了。同时这个人毕竟得菩萨摩顶授记,就是地藏菩萨给你授记。授记就是形容你将来一定能成佛,凡是授记就是记你未来,未来愈来愈好,未来比现在好。这就是你修地藏菩萨的功力,这个信心能建立起来,得大利益。能建的起来吗?你发愿一天诵一部地藏经,三年不断,十年不断,二十年不断,那利益更大了。</w:t>
      </w:r>
    </w:p>
    <w:p w14:paraId="45996B65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一般的说,我们出家人乃至于四众弟子,这个愿力我们是能做得到的。特别是我们出家二众,你一天吃完饭干什么?一定要了生死,这个就了生死的。第一个信力不够,没有这个信心,第二个愿力不够,做做就断了。假使你发愿一个功力,哪管先念一部心经,一千日不断,一天不断;或者你一天念十声阿弥陀佛,十声不多吧?一千天,一天没断过,每天必须念十声阿弥陀佛、阿弥陀佛,恐怕有的人念不止十声吧?但是他中间断。这在西藏讲密宗时候,中断魔障最厉害。你念个咒,或者修一个法门,那魔鬼就使你断,不让你相续。一断就完了,断了得重新再起。断了之后,你再起,得从你再起那天算,重新另算,以前的都没有了。修道的时候,最难的是不中断。所以我经常跟我们道友说功课不要定太多,太多你做不到也容易中断。说我一天念一千声,就念一千声阿弥陀佛,时间很短。一千声好长时间?但是我天天不断,可就长了,日久才见功力,愈久功力愈大。说一劫两劫,为什么修那么长?他断了,修修断了,断了得重新再开始。懂得这个道理,所以希望我们的道友,不论你修哪一门功夫,一定要做到。做到什么呢?不间断。不间断才出功力,功夫才有。</w:t>
      </w:r>
    </w:p>
    <w:p w14:paraId="328272E3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复次观世音菩萨。若未来世。有善男子善女人。欲发广大慈心。救度一切众生者。欲修无上菩提者。欲出离三界者。是诸人等。见地藏形像。及闻名者。至心归依。或以香华衣服。宝贝饮食。供养瞻礼。是善男女等所愿速成。永无障碍。】</w:t>
      </w:r>
    </w:p>
    <w:p w14:paraId="7003BB7E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佛又跟观世音菩萨说,复次观世音菩萨,若未来世有善男子善女人,欲发广大慈心,救度一切众生者,欲修无上菩提者,欲出离三界者。佛又跟观世音菩萨说在未来,也就是我们现在这个时候,有那个想修行的、想了生死的、想做善事的善男子善女人,或者想利益众生的,发大慈心帮助别人要救度一切众生苦难的;或者欲修无上菩提者,或者想出离三界,这都是菩萨,这是发菩提心。不管男人女人要发菩提心,发菩提心是广大心,就是咱们学华严经经常要我们发愿发大心。总的说,救度一切众生苦难,想成佛,或者想离开三界,欲界、色界、无色界,但是这就要去执着,得无执着。等你有什么力量把这个愿满了,满足了这个大愿。发了愿就想成就使这愿满,这个愿都很大的。如果自己感觉着恐怖,因为满足不了,那没关系,你就念念地藏菩萨好了。</w:t>
      </w:r>
    </w:p>
    <w:p w14:paraId="1D548970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是诸人等,若能见到地藏的形像,闻到地藏的名号,至心归依,归依地藏菩萨。我们念南无地藏菩萨,就是归依地藏菩萨,南无就是翻归依,你念南无地藏菩萨、南无地藏菩萨,念念归依地藏菩萨。或者听到地藏菩萨名号,诚诚恳恳的归依。或者是用香华、衣服,一切宝贝东西,饮食,供养瞻礼地藏菩萨。以这个供养心、功德心,你前头所发的大愿都能圆满,所愿速成。你不是想救度一切众生,发菩提心吗?你不是想证得无上菩提吗?这个大愿都能很快成就,障碍消失。每天发愿我们的善根增长,就满足了你,地藏菩萨能够加持你,成就你的大愿。</w:t>
      </w:r>
    </w:p>
    <w:p w14:paraId="4A483AB7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复次观世音。若未来世。有善男子善女人。欲求现在未来百千万亿等愿。百千万亿等事。但当归依瞻礼。供养赞叹。地藏菩萨形像。如是所愿所求。悉皆成就。复愿地藏菩萨具大慈悲。永拥护我。是人于睡梦中。即得菩萨摩顶授记。】</w:t>
      </w:r>
    </w:p>
    <w:p w14:paraId="050A1CED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复次观世音,佛又跟观世音菩萨说,若有善男子善女人,欲求现在未来百千万亿等愿,这个愿就多了,一万个愿,百千万亿个愿;百千万亿事,你有百千万亿那么多事,都来让地藏菩萨给你圆满成就。我们人跟人求,求他一件事、两件事、十件事,要上一百件事,早发烦了,你求他三次,他就不耐烦了。那你求地藏菩萨百千万亿没关系,菩萨永远不会发烦的。你愈求他,他愈欢喜,为什么?你对他有信仰力,因为他能帮助你。人可不是这样。菩萨因为他要行菩萨道,你愈求他,他愈欢喜。众生不求他,不是菩萨烦了,是你自己烦了,你求求不爱求了,你感觉着总没达到目的。是你心不灵,你求的不至诚,你不至诚怎么会灵?诚则灵。有些个道友问我说:我学地藏三经的时候,地藏菩萨我一次也没梦到。我说:你求的还不够,愈没梦到愈好。他说:为什么?梦到才好!我说:梦到也是假的。你心要诚了,心跟地藏菩萨合一了,地是你自己的心,你自己已经变成地藏菩萨了,何必还要地藏菩萨现相呢!看你怎么想。众生往往的跟佛菩萨想法不一样,距离相当的远,沾不到边,所以效果不大。急功好利,刚念上三天佛就想生极乐世界,那办得到吗?刚一开公司,念念地藏经,就要想发大财,挣一百万、一千万、一亿、两亿,那办得到吗?就在人间说,你付出的太少了。但是在地藏经上说付出的很少,一瞻一礼地藏菩萨能免那么多的苦难,应当信心具足的。</w:t>
      </w:r>
    </w:p>
    <w:p w14:paraId="63876FEC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是诸人等,若能见地藏菩萨形像,听见地藏菩萨名字,诚诚恳恳归依他,再以香华、衣服、宝贝、饮食供养他,那你的愿能够成就,还能很快,没有障碍。复次观世音,若未来世,有善男子善女人,欲求现在未来百千万亿愿,百千万亿事。地藏菩萨跟观世音菩萨永远不会发烦的。我们人间我求他太多了,像那小孩子跟妈妈说太多了,妈妈烦死了,呵斥那小孩子。地藏菩萨你求他愈多,他不会发烦的,他没得烦恼了,所以他不发烦,这个道理应当懂。其实你在求地藏菩萨时候,就是你的心地已经变成地藏了,愈多愈好,而且都能满你的愿。单单归依、瞻礼、供养、赞叹地藏菩萨形像,如是所愿所求,悉皆成就。我们这三经都讲过了,在大乘大集十轮经上说,世间的种种的一切的快乐,在你追求不到的时候,翻过来就是什么呢?无量无边的忧苦,忧愁苦恼迫使你身心不安。你在这个时候你归依供养地藏菩萨,产生不可思议的力量,地藏菩萨的神力加持你,你就得到成就了。</w:t>
      </w:r>
    </w:p>
    <w:p w14:paraId="2F451580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复愿地藏菩萨具大慈悲,永拥护我,是人于睡梦中,即得菩萨摩顶授记。你在梦中,菩萨就来摩顶授记。你平常得诚恳,但是千万不要间断,修道最忌间断,一断了,你重头再来吧!或咱们烧水要烧开,你去做别的事情去了,底下火没有了,水凉了,你回来想喝开水,热水都没有,还开水呢!那怎么办?你再重新烧吧!咱们众生就是修行时候断断续续、断断续续。为什么成不了道?一劫、两劫、无量劫,因为你经常断,一下子又不晓得造业跑哪一道去了,你要闻地藏菩萨名字也闻不到,佛经也看不到,离开三宝远得很了,又不晓得哪年哪月哪劫又回来了,又重新再来吧!就这样子。一气把它成就!但是地藏菩萨是大慈大悲心,永远拥护众生,只要你跟他挂上钩,结上缘,念念的求,菩萨一定来加持你的,靠信仰力。如果你信仰得很坚强很坚决,不会中断的,菩萨也加持你,让你不要中断,你愈学愈修力量愈大,所以那水一烧就开了。</w:t>
      </w:r>
    </w:p>
    <w:p w14:paraId="7450771C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复次观世音菩萨。若未来世。善男子善女人。于大乘经典。深生珍重。发不思议心。欲读欲诵。纵遇明师教视令熟。旋得旋忘。动经年月。不能读诵。是善男子等。有宿业障。未得消除。故于大乘经典。无读诵性。如是之人。闻地藏菩萨名。见地藏菩萨像。具以本心恭敬陈白。更以香华衣服饮食。一切玩具。供养菩萨。以净水一盏。经一日一夜。安菩萨前。然后合掌请服。回首向南。临入口时。至心郑重。服水既毕。慎五辛酒肉。邪淫妄语。及诸杀害。一七日或三七日。是善男子善女人。于睡梦中。具见地藏菩萨现无边身。于是人处。授灌顶水。其人梦觉。即获聪明。应是经典。一历耳根。即当永记。更不忘失一句一偈。】</w:t>
      </w:r>
    </w:p>
    <w:p w14:paraId="037CCEBB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复次观世音菩萨,若未来世,善男子善女人,于大乘经典,深生珍重,发不思议心。一心想学大乘,或者想诵经、想读经,但是没得智慧,纵然遇到有明的师父,师父很好,但是你宿业障重,业障没有消除,于大乘经典无读诵性,读了就忘了,念不成。怎么办?求地藏菩萨。如是之人听到地藏的名,见地藏菩萨像,诚诚恳恳的以本心,这个本心就是让你一心恭敬陈白。完了还要行点供养,随力量,一个华也可以,一枝香也可以,心诚则灵。不是物质的多少,心要诚,玩具都可以,衣服、饮食、玩具供养菩萨。或者更简单,用一杯净水,这个杯子不要喝过的,买个杯子,专供养地藏菩萨的,今天早晨供上,明天早晨念着圣号把这个水喝了。不要就那个杯子喝,拿你常喝水的杯子倒那里头,完了你再供;不是一回两回,我们这业障很重的,业障深重,多做几回,你就记忆力有了。在你喝水的时候要回向,喝水入口的时候,至心郑重,诚诚恳恳的,菩萨增加你智慧。服水既毕,喝了水之后,一定要忌五辛酒肉、邪淫妄语、一切杀害,这个我们完全都做得到的。我们四众弟子,一般的说我们出家二众都做得到的,喝这么七天,或者三七天,你智慧就有了,一历耳根,永不忘记。这个时候喝水这个善男子善女人,在梦里头,睡觉之中,地藏菩萨来了,加持他的,地藏菩萨给他拿水灌顶。他这一醒了之后,聪明了,利根了,凡是经典,一历耳根,永远记得到,再不会忘记了。这是得智慧的方法。</w:t>
      </w:r>
    </w:p>
    <w:p w14:paraId="6B25108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或者有人问我这个话,说:这个话不是地藏菩萨说的。我说:谁说的?他说:释迦牟尼佛跟观世音菩萨说。我说:释迦牟尼佛知道地藏菩萨有这个力量,佛才跟观世音菩萨说,观世音菩萨劝一切众生你喝喝地藏水吧!喝喝地藏水就开智慧了。就是你能听得到的,能够看到经的,这是观世音菩萨力量,这是佛嘱托观世音菩萨弘扬地藏经。今天就讲到这里吧!</w:t>
      </w:r>
    </w:p>
    <w:p w14:paraId="55C77925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00928"/>
    <w:rsid w:val="66871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11922</Words>
  <Characters>11922</Characters>
  <Lines>0</Lines>
  <Paragraphs>0</Paragraphs>
  <TotalTime>0</TotalTime>
  <ScaleCrop>false</ScaleCrop>
  <LinksUpToDate>false</LinksUpToDate>
  <CharactersWithSpaces>12006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2025-09-04T04:01:00Z</dcterms:created>
  <dc:creator>Administrator</dc:creator>
  <cp:lastModifiedBy>情绪，就是心魔</cp:lastModifiedBy>
  <dcterms:modified xsi:type="dcterms:W3CDTF">2025-09-04T04:14:03Z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eyJoZGlkIjoiOWFjY2IxZmE1ODU1MjI3NTIyZmE0NjE5NjZjMTk2NzgiLCJ1c2VySWQiOiIyNjI1NjE4NTMifQ==</vt:lpwstr>
  </property>
  <property fmtid="{D5CDD505-2E9C-101B-9397-08002B2CF9AE}" pid="4" name="ICV">
    <vt:lpwstr>535DAD8A592940A4817D3E132733DF74_12</vt:lpwstr>
  </property>
</Properties>
</file>