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6122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bookmarkStart w:id="0" w:name="_GoBack"/>
      <w:r>
        <w:rPr>
          <w:rFonts w:hint="eastAsia" w:ascii="微软雅黑" w:hAnsi="微软雅黑" w:eastAsia="微软雅黑" w:cs="微软雅黑"/>
          <w:sz w:val="24"/>
          <w:szCs w:val="24"/>
        </w:rPr>
        <w:t>自是阎浮提众生结恶习重,旋出旋入。阎浮提就是指着我们这个娑婆世界的,现在当前这个世界。我们看现象,现象就是我们现在生存这个世界的乱象,乃至人跟人之间。地藏经在这个时候说的都是说的我们现象,说这些个造恶业的众生,在这个恶道,主要是三恶道,地狱、饿鬼、畜生,一会儿得到救拔,一会儿又入了。像我们闻法的时候、学道的时候,就在我出家之后这个七十多年,快八十年了,我所看见的,我们不说不信佛的人,就是信佛的四众弟子还恶习不改,在三宝当中而不行善,堕落的更深了。为什么?明知故犯,明明知道,还要去犯。虽然也求佛菩萨三宝加持,但是造恶的心,过去的习气,作恶的惯例,很不容易彻底改变。</w:t>
      </w:r>
    </w:p>
    <w:p w14:paraId="774C7A0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旋出旋入,就是在三恶道,地藏菩萨来救度这些众生时候,刚救出来,他又新造业了;旧业还没完全清净,新业又造成了。我们每个道友都能够体会得到的,就做恶的习气很重,那不要学,好像天生就会,做善业可不同了。我们这最常见的是怀疑,对三宝怀疑。曾经有些人问我说:地藏菩萨说的是真的、假的?有这么个人吗?我说:地藏菩萨不是人,他示现在人道度众生,他是菩萨界的。对于佛所说的话,不是怎么样特别相信,为什么?他过去做的恶业习气太重了,不是那么轻易改掉的。我想这个我们诸位道友都会体会得到吧?不用看别人,就看看自己好了,我们向善的心有,想求解脱的心有,但是因为过去习气业障,业给你障住,好像又恢复老道上去了。为什么?迷了。</w:t>
      </w:r>
    </w:p>
    <w:p w14:paraId="28547E2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譬如有人迷失本家。误入险道。其险道中。多诸夜叉。及虎狼师子。蚖蛇蝮蝎。如是迷人。在险道中。须臾之间。即遭诸毒。有一知识。多解大术。善禁是毒。乃及夜叉诸恶毒等。忽逢迷人欲进险道。而语之言。咄哉男子。为何事故而入此路。有何异术。能制诸毒。是迷路人忽闻是语。方知险道。即便退步。求出此路。是善知识。提携接手。引出险道。免诸恶毒。至于好道。令得安乐。】</w:t>
      </w:r>
    </w:p>
    <w:p w14:paraId="40B49DE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经文上说譬如有人迷失本家,把自己家的道路找不到了,走到险道上去了,误入险道;在险道中,恶神、恶鬼、恶夜叉。我们在人生当中,加入很多恶道,现在说黑道,黑帮、黑社会,跟贩卖人口的、贩卖毒品的,而且现在做这些恶业的有轮船、有火车、有飞机,交通方便,专有这个黑帮做黑事的人,这还是人间。咱们讲这经上说的是地狱、恶叉、鬼神之道的。就像一个迷了,正道不走,走邪道的,在那危险的道路当中、做恶当中,这是形容词,须臾之间,即遭诸毒。人在险道当中做恶的时候,很快受到惩罚,除了人间的惩罚,还有恶因的果报成了。</w:t>
      </w:r>
    </w:p>
    <w:p w14:paraId="02DEF26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假使在你做恶当中,遇见一个救度者,就是善知识,他有很多的法术,法术就是依法的道理;这个有法术,依着法,法有种种的方法,能够使这毒难苦难消失。咱们讲地藏经,主要是像地藏菩萨,这是大善知识,什么解毒的方法都有,能把这些个毒,贪瞋痴毒,以及这些夜叉诸恶毒等,这都是自己迷中显现的。说境界相是外来,实际上是你自心显现的。善知识遇到这个迷的人,他想走这险道,往三恶道上走,欲进险道。善知识告诉他,这个事做不得,这个道你走不得,你要进去可就出不来了。</w:t>
      </w:r>
    </w:p>
    <w:p w14:paraId="66F4ECB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你有什么能拒绝贪瞋痴的方法吗?有什么能降伏这些毒害吗?我们可以把这个知识形容是地藏菩萨告诉我们,千万莫造恶业,不要往三涂道上走。地藏菩萨是有大智慧,多解就是大智慧、无碍的智慧,利益一切众生的方法就叫大术,能够把这些毒难免了的。大菩萨行菩萨道他不同了,他有很多的方式,第一个方式是空观,第二就是假,这些个毒害都是假的,不是真实的。我们道上会了,我们法上会了;另外我们要想避这毒,念诸贤圣的圣号,你念阿弥陀佛、念观世音菩萨、念地藏菩萨都可以,那就能出离,就不被这些诸毒所恼害。迷了的人就被这些贪瞋痴烦恼,就像咱们就是如是,咱们还在迷中,听到这些善知识的话,知道这是险恶的道路,这是三涂,多做十善业,莫行十恶。再加上诸大菩萨接引我们,观音、弥勒、地藏、文殊、普贤,把我们引出三恶道,免除诸恶苦,领到走三宝的菩提大道上,那就得到安乐了。</w:t>
      </w:r>
    </w:p>
    <w:p w14:paraId="38A6D85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【而语之言。咄哉迷人。自今已后。勿履是道。此路入者。卒难得出。复损性命。是迷路人亦生感重。临别之时。知识又言。若见亲知及诸路人。若男若女。言于此路多诸毒恶。丧失性命。无令是众自取其死。】</w:t>
      </w:r>
    </w:p>
    <w:p w14:paraId="37CF55E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同时给这欲进险道的迷人说,咄哉迷人,你已经迷失了,迷失你的本性,自今已后,这个道走不得了。三恶道就走到三涂去了,进去很难得出来,卒难得出。这个性命是指法身,你丧失你法身性命。我们闻到佛法了,生了觉悟了,感诸佛菩萨的恩德,除了自己的惑业,再不堕三涂了。</w:t>
      </w:r>
    </w:p>
    <w:p w14:paraId="2157302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我们讲经或者说的时候是一两句话,但是你做起来就很难。为什么?五欲境界,“财、色、名、食、睡”,恶道的毒害。以前有个故事,贤愚因缘经里头说,佛跟阿难在山上,矿产出来不假修练的金子,很多金子,佛跟阿难说这是毒蛇。从一个采药的,他听见佛跟弟子阿难说这是毒蛇,等到佛跟阿难走了之后,他说什么毒蛇呀?毒蛇怎么不毒他们?他去看看。他一看尽是金块,矿里头出来的金块,矿产。他说释迦牟尼连金子都不认识,说是毒蛇,没有智慧。他说让它毒我一家吧!白天他不拿,晚上回来叫他家人把那金矿生出来金子都捡回去了。捡回去,发了大财了,盖房子,购备五欲境界。邻家看见说这家人怎么突然发财了,怎么暴富,必是得到什么宝物了,就给他报官了。国王是波斯匿王,报官了,波斯匿王一查,到他家里一检查,检查有很多金子。那时候捡到金子得交给国家,不是自己的,那是盗窃国家的财物,把他们全家都抓回去了,判以死刑。斩他的时候,这时迷人就醒悟了,他就不称瞿昙了,称佛了,世尊,他说你真是一切智慧之人,你说的不错,这是毒蛇。毒蛇只能毒到我一个人,这下子我全家人都问斩了。那个时候的国法,凡是在行刑的时候能念佛的,那个斩首的刽子手一定得报告国王,不能马上行刑。报告国王,国王就把他压回来,问他:怎么认得佛的?他说:这个金子发现不是我发现的,是佛跟尊者阿难说这是毒蛇。我认为佛没智慧,黄金都不认识,结果我就贪,叫我家人都去捡。毒蛇毒死一人,这回毒害我全家,我的家人并没有这个希望,是我叫他们去捡的。波斯匿王听到说这是因为佛引起的,赦他们无罪吧!不斩他们,黄金是没收了。贤愚经上类似这些故事很多的。</w:t>
      </w:r>
    </w:p>
    <w:p w14:paraId="55E7A5F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菩萨教导我们一切众生的时候,他是以大慈悲心来救苦这些个众生。众生的业已经造成的了,地藏菩萨都是从果上度起的。地藏经是讲因,因地上就不要做。但是地藏菩萨到地狱三涂度众生去,众生是在受苦果当中。我们众生是什么现象?受果的时候才知道反悔,因上他不反悔;因上反悔就不做了,不做了那果就没有了。众生畏果,受苦果怕,造罪他不怕,他不畏因、不怕因,所以他才造;因必感果,果必受报。如果我们闻到法、闻到佛菩萨的教导,我们在因上就改变了,你果当然就没有了。但是在因地中菩萨教导教授,也就是佛所教导一切佛法是让你变因,把恶因变成善因,不做恶,做善,善有善果,哪会有恶报了!没有恶报了。众生不听,地藏菩萨在地狱救出来,阎罗王问佛,菩萨救出去了,他应该好好的在外改过就好了,不久又回来了,就是继续做恶。</w:t>
      </w:r>
    </w:p>
    <w:p w14:paraId="6B7F56C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是故地藏菩萨具大慈悲。救拔罪苦众生。生人天中。令受妙乐。是诸罪众。知业道苦。脱得出离。永不再历。如迷路人误入险道。遇善知识引接令出。永不复入。逢见他人。复劝莫入。自言因是迷故。得解脱竟。更不复入。若再履践。犹尚迷误。不觉旧曾所落险道。或致失命。如堕恶趣。地藏菩萨方便力故。使令解脱。生人天中。旋又再入。若业结重。永处地狱。无解脱时。】</w:t>
      </w:r>
    </w:p>
    <w:p w14:paraId="43B6A47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地藏菩萨不舍众生,救拔这一切众生,让他们生人天,让他们成道,成阿罗汉,了生死,那就更难了。只能够让他离开地狱苦,离开三恶道,能够享受天上的乐,不再受三涂的苦。令一切众生知道业道苦,脱离苦难,以后别再入了。就像那迷路的人一样的,误入到险道去了,受很多苦难。若遇到善知识来教导他,把他从险恶道引出去,但是你以后不会再入了。所以逢见他人就互相转化,还有迷的人,他人是指着还想入迷途的人,劝他不要走这条道,这是迷途。</w:t>
      </w:r>
    </w:p>
    <w:p w14:paraId="7B62CFD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但是人不听,例如说造恶,在这世界上特别是贩毒品的、拐卖妇女的,被人家雇去杀人,像这一类的人应该觉悟了。他能听吗?现在走私的和贩卖毒品的,自己有飞机、有汽车、有轮船,凡是交通工具,而且办得大,比那个大公司的人员还多。各个国家都在抓、都在禁止,而且愈禁止愈多愈大。什么原因?这里头非常的复杂。什么复杂呢?说一个字,业,造业的道路非常之多,而且非常之广。各个国家所逮捕的,就现实报上经常登那个大毒枭、大毒贩,你哪能抓到他?抓到的都是底下的小喽啰。他跟高层都有勾结,跟哪个国家都勾结,国际贩毒。这就是五浊恶世。</w:t>
      </w:r>
    </w:p>
    <w:p w14:paraId="1C87E11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菩萨的教导行善业,转变恶业。但是这是思想观念问题,利之所在,什么都不顾了。利就是钱,钱能通五欲。因此在我们读地藏经的时候,地藏菩萨教化这些众生不要造恶。但是菩萨的教化信者少,遇到地藏经的有好多,像我们每天都这样说?劝众生不要再起贪瞋痴念,只是劝导。菩萨只能教授你说这个道走不得,如果你不觉悟,你一定要走,菩萨又有什么办法呢?菩萨只能跟你教授,加持你。所以地藏菩萨种种的方便想让你解脱,让你自己有智慧,让你自己觉悟明白,从三恶道把你救到生到人天中去。但是不接受的众生,他出来之后,他又进去了。如果业障很重很重的,再出来(离开地狱)那就很困难了,永处地狱,无解脱时。</w:t>
      </w:r>
    </w:p>
    <w:p w14:paraId="51F3482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恶毒鬼王合掌恭敬白佛言。世尊。我等诸鬼王。其数无量。在阎浮提。或利益人。或损害人。各各不同。然是业报。使我眷属游行世界。多恶少善。过人家庭。或城邑聚落。庄园房舍。或有男子女人修毛发善事。乃至悬一幡一盖。少香少华。供养佛像及菩萨像。或转读尊经。烧香供养一句一偈。我等鬼王敬礼是人。如过去现在未来诸佛。敕诸小鬼。各有大力。及土地分。便令卫护。不令恶事横事。恶病横病。乃至不如意事。近于此舍等处。何况入门。】</w:t>
      </w:r>
    </w:p>
    <w:p w14:paraId="22A0180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尔时恶毒鬼王合掌恭敬白佛言,这是恶毒鬼王向佛请示的。我等诸鬼王,像我这一类的我们这些鬼王,其数无量,有很多很多的。但是我们在阎浮提当中,有的是利益人的,有的是伤害人的。恶毒鬼王有的不恶毒,但是我们这鬼王也不一样,各各不同,这也是我们的业报。但是我是经常的令我这些小鬼,鬼王之下有些鬼臣鬼卒,让他在人间游戏的时候,不要做恶,劝人家多做善事。但是不同,就是我的眷属游行世界,多造恶,少做善,多恶少善。恶业不要教自然就会,善业教他改,一点点少善他都不肯去做。乃至游人间的时候,或者在城邑聚落的时候,或者在庄园房舍的时候,不论男子女人有那一毛一发的善,好事;乃至悬一幡一盖,乃至一饮一食,供养三宝少香少华,没有那么大的财力,或一枝花,或一个香,供养佛像及菩萨像,或者是转读地藏经,烧香供养,乃至于一句一偈,不是全经,给人家说一句佛经,乃至说一个偈颂,我等鬼王敬礼是人,恶毒不恶毒,乃至于知道恭敬三宝、恭敬善人。我们把这些个做好事的行善业的人,把他看成诸佛菩萨一样的,教我这些小鬼,这些小鬼有大力量的,乃至地方土地,土地灵祇,我们念经的时候土地灵祇,令他们卫护这个人,行善者,使他没有恶事横事。什么叫横事?不该发生的发生了,恶病,传染病,或车祸,邻家失火连续到他,他也遭殃了,这都叫横事;恶病横病,不该得的得。广说吧!凡是一切不如意的事都不入这个行善者之门,让他们阖家平安。</w:t>
      </w:r>
    </w:p>
    <w:p w14:paraId="16355A2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【佛赞鬼王。善哉善哉。汝等及与阎罗。能如是拥护善男女等。吾亦告梵王帝释。令卫护汝。】</w:t>
      </w:r>
    </w:p>
    <w:p w14:paraId="5C5C573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恶毒鬼王在这法会上这样表白之后,佛就赞叹他说了,赞叹这个恶毒鬼王说善哉善哉。佛就赞叹鬼王说,你们跟阎罗王能够这样的卫护善男善女,你们去保护行善的人,我就告诉梵天帝释,这是大神大王,令他们卫护你们。</w:t>
      </w:r>
    </w:p>
    <w:p w14:paraId="1D0264C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说是语时。会中有一鬼王。名曰主命。白佛言。世尊。我本业缘。主阎浮人命。生时死时。我皆主之。在我本愿。甚欲利益。自是众生不会我意。致令生死俱不得安。何以故。是阎浮提人初生之时。不问男女。或欲生时。但作善事。增益宅舍。自令土地无量欢喜。拥护子母。得大安乐。利益眷属。或已生下。慎勿杀害。取诸鲜味供给产母。及广聚眷属。饮酒食肉。歌乐弦管。能令子母不得安乐。】</w:t>
      </w:r>
    </w:p>
    <w:p w14:paraId="6FF80BE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说是语时,会中有一鬼王,名曰主命。恶毒鬼王表白完了,又一个鬼王,叫什么呢?他是专管人间身命的,就是管你的寿命的,主命鬼王,就是你的生死在他掌握,寿长寿短。主命鬼王就向佛白表白,世尊,我本业缘,我过去多生所做的业,以这个缘,我现在是掌管南阎浮的人命,他生的时候、他死的时候,我都能做主宰。为什么?这是在我本愿力多生累劫的,这是他的职业。但是在我本身的欲望,我想利益一切众生,让他们都过寿命长远、生活愉快。但是众生相反的,他并不照我意思去做,他做的是相反,所以他的生死不得安乐。为什么寿命短?你做的是短命的事。</w:t>
      </w:r>
    </w:p>
    <w:p w14:paraId="44E07FA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为什么是这样原因,何以故?因为阎浮提的人初生的时候,将降生,每个生育,妈妈抚养小孩生的时候,在她要生的时候,他们应该做好事。在我们信佛三宝弟子家庭,生孩子,或老人过世,都要做些个善事,念些个经,三宝弟子。一般的人请客叫红白喜事,生儿子叫红事,老人过世叫白事,应当做善事。但是不,请客,杀猪宰羊,做很多的恶。做善事,土地这些护法神,就是主命鬼王他的底下这些眷属,他们就欢喜了。你这个做恶的,他们就不欢喜了,恶神恶鬼就来了。这个咱们学佛经才知道,因为人生人死好像自然的淘汰,社会上怎么知道懂得做好事呀?在人间一办红白喜事的时候,就杀了很多生命,特别鱼虾小生命,杀鸡宰羊那是常事了。但是主命鬼王嘱托,跟佛表白说劝他们不要杀害。专取鲜味,就是海鲜,咱们经常说的海鲜,那这供给产母,或者招待这些眷属喝酒吃肉、歌乐弦管,这个样子令这个新生的小孩跟这产母不会得到快乐的。</w:t>
      </w:r>
    </w:p>
    <w:p w14:paraId="451D720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何以故。是产难时。有无数恶鬼及魍魉精魅。欲食腥血。是我早令舍宅土地灵祇。荷护子母。使令安乐而得利益。如是之人。见安乐故。便合设福。答诸土地。翻为杀害。集聚眷属。以是之故。犯殃自受。子母俱损。】</w:t>
      </w:r>
    </w:p>
    <w:p w14:paraId="75807BB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为什么,何以故?说她在产难的时候,有无数的恶鬼魍魉来扰,肉眼是看不见的。在这个鬼神来扰的时候,还有邪魔妖道。咱们经常说,在我们佛教讲狐黄柳逗,这种也不是神也不是鬼。咱们说那逗杵子,我们北方很多。狐狸,咱们一般的说狐狸迷人;不是狐狸能迷人,狐狸有多少类,有一种狐狸它是生下来就具足仙道,不是狐狸都能迷人的。像逗杵子很小动物,它怎么会迷人?但是逗杵子有那一道,它专门能迷人的。狐狸也是的,狐黄柳逗,还有长虫,那是成仙的,仙还没修成,那一道,单是那一道,在人道也有仙道,每一畜生都有畜生道,它能化作人。就是这一类的鬼神,它来迷惑人。</w:t>
      </w:r>
    </w:p>
    <w:p w14:paraId="1C09AE4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像这主命鬼王他讲他这些眷属,他是负责这个人的生死休咎的;但是受罚者多,就是好的少,坏的人多,受罚的人很多。本来在生育孩子、家里死人的时候,在他主管的时候,在他土地主管,令他的眷属来拥护这家人的,让他安乐。你得做善业的。但是有些个他做不到,他要去请客、要去造恶,种种造恶,这是世间相。如果我们弟子道友们,因为信了佛了,行十善业,持五戒,他不请客、不招待,六亲眷属抱怨;抱怨,人家不跟他往还,那他也就不跟这些个恶眷属往还了。所以行善业也不容易,我们有些个受了三皈五戒的道友吃素了,人家请你,你去了,你这也不吃,那也不吃,酒杯也不端,大家都感觉很别扭,你自己也感到很烦恼,很多道友向我这样讲过,这是世间相。那你怎么办?你能随顺世间吗?随顺世间,随他下地狱?恶人就是如是。有些人生育的时候,母子都很平安,安乐了就设福,供养三宝,做善事;如果是要去杀害,那就造恶业了。主命鬼王向佛说因为这种缘因,他造业我没办法,那他就自己受吧!子母受损。</w:t>
      </w:r>
    </w:p>
    <w:p w14:paraId="31B2724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又阎浮提临命终人。不问善恶。我欲令是命终之人。不落恶道。何况自修善根。增我力故。是阎浮提行善之人。临命终时。亦有百千恶道鬼神。或变作父母。乃至诸眷属。引接亡人。令落恶道。何况本造恶者。】</w:t>
      </w:r>
    </w:p>
    <w:p w14:paraId="481B552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又有一种阎浮提的人,不问善恶,不论他生前做的善事恶事,我的力量想使他不做恶道;主命鬼王他是大菩萨行菩萨道的,我使他们扭转,不让他堕恶道,那就以我的神力。如果他自己修善根的,我做起来就很容易。如果他是造恶的,我想让他们不堕恶道,很难。这是主命鬼王向佛表白。</w:t>
      </w:r>
    </w:p>
    <w:p w14:paraId="30123DC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南阎浮提行善的人,他在他死的时候,亦有百千恶道鬼神来,或者变他过去多生的父母,或者变他今生的眷属相。当他要死神识昏昧的时候,这些鬼神就来了,恶道鬼神,他把你往哪领?让你做他的眷属,堕恶趣,他不喜欢你生善道。</w:t>
      </w:r>
    </w:p>
    <w:p w14:paraId="5784A05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【世尊。如是阎浮提男子女人临命终时。神识惛昧。不辨善恶。乃至眼耳更无见闻。是诸眷属。当须设大供养。转读尊经。念佛菩萨名号。如是善缘。能令亡者离诸恶道。诸魔鬼神悉皆退散。】</w:t>
      </w:r>
    </w:p>
    <w:p w14:paraId="169177D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世尊,如是阎浮提的男子女人,在他临命终的时候,他已经辨别不出善恶来了,因为他神识已经昏昧了,他的眼耳鼻舌都失掉见闻觉知了,没有这个了。这些个眷属,他的眷属,就是要临命终人的眷属,应该给他供养三宝,设大供养;要能够懂得佛法的给他念地藏经,转读尊经,转读尊经就是念地藏经,或者是念佛菩萨名号。假这个缘,这个缘是善缘;假这个缘能令死者,就是亡的人离诸恶道,不堕三恶道。那些个魔鬼魔神、恶鬼恶神都退了,你一念经一念佛号恶神恶鬼都退了。</w:t>
      </w:r>
    </w:p>
    <w:p w14:paraId="3C7E33B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【世尊。一切众生临命终时。若得闻一佛名。一菩萨名。或大乘经典一句一偈。我观如是辈人。除五无间杀害之罪。小小恶业。合堕恶趣者。寻即解脱。】</w:t>
      </w:r>
    </w:p>
    <w:p w14:paraId="70AB81F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主命鬼王又对佛说,世尊,一切众生在临命终的时候,在要死的时候;若得闻一佛名,闻到一个佛的名号,或者一个菩萨的名,一个菩萨的名号,地藏、观音随便哪一个大菩萨名号都可以,哪一尊佛名号都可以;或者是大乘经典,经上的一句话,或者读一个偈子。我们一般的很普遍,“若人欲了知,三世一切佛,应观法界性,一切唯心造”,念大乘经典这个偈子念的人多,这是很普通的,随便你念哪一句都可以。主命鬼王说我看这个人,能念佛号这个人,把他五无间罪都除掉了,乃至于不下地狱了。一声佛号就消灭无量的罪,一般小小恶业那更没关系了,那就解除了,解除了就解脱了,寻即解脱。</w:t>
      </w:r>
    </w:p>
    <w:p w14:paraId="6AC43DA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【佛告主命鬼王。汝大慈故。能发如是大愿。于生死中。护诸众生。若未来世中。有男子女人至生死时。汝莫退是愿。总令解脱。永得安乐。】</w:t>
      </w:r>
    </w:p>
    <w:p w14:paraId="2A91326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主命鬼王向佛这样的表达他所以在阎浮提的工作,就是他以他的力量在南阎浮提救度众生,实际上他是行菩萨道,他是大菩萨。佛告主命鬼王,跟他说汝大慈故,你做的是大慈大悲的事,救苦救难,你能发这样的大愿,在一切众生生死当中来利益他们。你要继续做下去,在未来世的当中,未来还有未来,无量劫!如果有男子女人到了生死的时候,生死关头;就是生死是大事,一个生的时候,一个死的时候,这是人身的生死大事。你不要退心、不要退愿,帮助众生解脱,永得安乐。</w:t>
      </w:r>
    </w:p>
    <w:p w14:paraId="000F4A1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【鬼王白佛言。愿不有虑。我毕是形。念念拥护阎浮众生。生时死时。俱得安乐。但愿诸众生于生死时。信受我语。无不解脱。获大利益。】</w:t>
      </w:r>
    </w:p>
    <w:p w14:paraId="3FF3DBA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主命鬼王就向世尊说,鬼王白佛言,愿不有虑,世尊,你不要考虑也不要忧虑;我毕是形,我这个愿力,我作鬼王这个形,只要我在的时候,我念念拥护,念念之间都在帮助阎浮提脱生脱死,生时死时都能得自在、得到安乐。但是众生得听我的话,但愿众生信受我语,他在生死的时候能信我的话,一定得到解脱,获大利益;就是生死的时候,不要去杀猪宰羊摆酒席,应该请念经念法来帮助众生。</w:t>
      </w:r>
    </w:p>
    <w:p w14:paraId="33D5D56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佛告地藏菩萨。是大鬼王主命者。已曾经百千生。作大鬼王。于生死中。拥护众生。是大士慈悲愿故。现大鬼身。实非鬼也。却后过一百七十劫。当得成佛。号曰无相如来。劫名安乐。世界名净住。其佛寿命不可计劫。地藏。是大鬼王。其事如是不可思议。所度人天亦不可限量。】</w:t>
      </w:r>
    </w:p>
    <w:p w14:paraId="13A75F9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就在主命鬼王跟佛表白了之后,佛就跟地藏菩萨说,尔时,就是主命鬼王跟佛对话当中说完了,佛就跟地藏菩萨说。佛告地藏菩萨说:你看见了吗?这个大鬼王主命者,主阎浮提身命这个大鬼王,他百生千生生生世世都作大鬼王,他是在行菩萨道。在这生死道当中,他在这样行菩萨道救护众生。这是大菩萨的悲愿,不是鬼,示现的大鬼身,其实不是鬼,非鬼也。却后过一百七十劫,从现在起到未来,经过一百七十劫,这个主命鬼王就成佛了,菩萨道行满就成佛了,佛号叫无相如来。这个鬼王成佛那个劫,时间劫的名号叫安乐,劫名安乐。他所感的世界叫净住,净住世界,佛的寿命长得很,不可计劫。地藏,是大鬼王其事如是,不可思议。这个鬼王的事情是行大菩萨道,不可思议。他所度的人天很多很多的,因为他在鬼道救度的人,以后都得到他的利益了。这是主命鬼王品,就是阎罗王问佛之后引发这么多问题。</w:t>
      </w:r>
    </w:p>
    <w:p w14:paraId="1427896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【称佛名号品第九】</w:t>
      </w:r>
    </w:p>
    <w:p w14:paraId="167340C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地藏菩萨要想利益众生,说个极方便的法门,说了很多佛,称这些佛名号,乃至耳根一闻到这些佛名号就解脱了。但是如何能闻到这些佛名号,那得靠善根。像我们大家都有善根,都能听到地藏菩萨称扬这些佛的名号。</w:t>
      </w:r>
    </w:p>
    <w:p w14:paraId="68291D7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【尔时地藏菩萨摩诃萨白佛言。世尊。我今为未来众生演利益事。于生死中。得大利益。唯愿世尊听我说之。】</w:t>
      </w:r>
    </w:p>
    <w:p w14:paraId="59C7AE8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尔时地藏菩萨摩诃萨白佛言,世尊,我今为未来众生演利益事,我给众生做一个大利益的事。什么事?就是让众生于生死当中,在六道轮回生死当中,能够得大好处。我想说一说,唯愿世尊听我说之。在这个法会得得到佛的允许,佛是法主,地藏菩萨请佛允许他说。说什么?说这些佛名号。</w:t>
      </w:r>
    </w:p>
    <w:p w14:paraId="4CEDC6B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【佛告地藏菩萨。汝今欲兴慈悲。救拔一切罪苦六道众生。演不思议事。今正是时。唯当速说。吾即涅槃。使汝早毕是愿。吾亦无忧现在未来一切众生。】</w:t>
      </w:r>
    </w:p>
    <w:p w14:paraId="10EE78E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告地藏菩萨,汝今欲兴慈悲,你又发起大慈悲心来了,好啊!救拔一切罪苦六道众生,演不思议事。这个事情,你要说的这些诸佛名号是不可思议的。现在我也要涅槃了,我要死了,你现在说正是时候,今正是时;唯当速说,速说是你说得快一点,当场就说。吾即涅槃,佛跟地藏菩萨说我马上要离开这个世界,我成就你的愿力,你也早早把你的大愿满足。同时我也不忧未来在我涅槃之后还没得度的众生,那你就教化吧!你说这些个名号加持他们。</w:t>
      </w:r>
    </w:p>
    <w:p w14:paraId="05AFB34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【地藏菩萨白佛言。世尊。过去无量阿僧祇劫。有佛出世。号无边身如来。若有男子女人闻是佛名。暂生恭敬。即得超越四十劫生死重罪。何况塑画形像。供养赞叹。其人获福无量无边。】</w:t>
      </w:r>
    </w:p>
    <w:p w14:paraId="658C262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菩萨白佛言,世尊,过去无量阿僧祇劫,从现在说久远久远过去了,有佛出世,佛的名号叫无边身如来。假使有男子女人他的耳根一听到无边身如来,暂生恭敬,不是常供养,一听到这个名号心里头欢喜、发愿、供养、恭敬,他得到什么好处呢?即得超越四十劫生死重罪。本来他在地狱,生死重罪都要受地狱苦的、都受三涂苦难的;超越了,不受苦难了。闻到一个无边身如来,闻到这么个佛名号,就超过四十劫生死重罪。何况塑画,要再能塑画如来像,再供养赞叹,那就获福无量无边了。这些佛名号咱们不解释了,佛佛道同。</w:t>
      </w:r>
    </w:p>
    <w:p w14:paraId="5D66B0A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【又于过去恒河沙劫。有佛出世。号宝性如来。若有男子女人闻是佛名。一弹指顷。发心归依。是人于无上道永不退转。】</w:t>
      </w:r>
    </w:p>
    <w:p w14:paraId="3F6C742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又于过去恒河沙劫,有佛出世,号宝性如来,佛的德号叫宝性。若有男子女人闻是佛名,一弹指顷,弹个指这个很短了,弹个手指头。发心归依,就一念南无归依宝性如来,就这么一个念,这个人一定能成佛,是人于无上道永不退转。但是这一念可不容易,一念就生到极乐世界去,那一念是真实之念,是念佛法门。地藏菩萨说这个并不是我们要那么样修,只要这么一念耳根闻到了,非常奇妙,不可思议,就能得到功德。只要一发心归依,你心里只要默念南无宝性如来就行了,南无就是归依,南无宝性如来。</w:t>
      </w:r>
    </w:p>
    <w:p w14:paraId="2DCB511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【又于过去有佛出世。号波头摩胜如来。若有男子女人闻是佛名。历于耳根。是人当得千返生于六欲天中。何况志心称念。】</w:t>
      </w:r>
    </w:p>
    <w:p w14:paraId="510477E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又于过去有佛出世,号波头摩胜如来,若有男子女人闻到这个佛的名号了,一经过耳根,就是闻一下子,一经过耳根,是人当得千返生于六欲天中。生到六欲天,六欲天寿命尽了,完了又生到六欲天;尽了,又生到六欲天;受到千返,闻这个佛的名号,能使他在六欲天生到一千次。那要志心称念,功德更大了。</w:t>
      </w:r>
    </w:p>
    <w:p w14:paraId="099AC6C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【又于过去不可说不可说阿僧祇劫。有佛出世。号师子吼如来。若有男子女人闻是佛名。一念归依。是人得遇无量诸佛摩顶授记。】</w:t>
      </w:r>
    </w:p>
    <w:p w14:paraId="604478A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又于过去不可说不可说阿僧祇劫,凡是说不可说不可说都是经过时间很长很长的,这个年限用我们人间数字没法算。那时候有佛出世,过去的佛,号师子吼如来。若有男子女人闻是佛名,一念归依,你这一念归依,就是你随着现在我们这么讲,你就一念归依,是人得遇无量诸佛摩顶授记。这是地藏菩萨特殊的加持,让我们末法的众生能够读地藏经的时候,你都念了这些名号,念到哪个名号,你就发心归依哪个名号。</w:t>
      </w:r>
    </w:p>
    <w:p w14:paraId="69D7176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【又于过去有佛出世。号拘留孙佛。若有男子女人闻是佛名。志心瞻礼。或复赞叹。是人于贤劫千佛会中。为大梵王。得授上记。】</w:t>
      </w:r>
    </w:p>
    <w:p w14:paraId="47CDDEA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又于过去有佛出世,号拘留孙佛,这是过去七佛。这些佛在五十三佛、三十五佛、八十八佛当中有些个都是,这是过去七佛当中的,拘留孙佛、拘那含牟尼佛,这都念过好多遍的,有的有,有的是地藏菩萨特殊提出来的。若是有男子女人闻到拘留孙佛的名号,志心瞻礼,这个就说的你诚诚恳恳的礼拜,或者是赞叹,在贤劫千佛当中,你能够转为大梵王,得授上记。拘留孙佛就是前头释迦牟尼过的佛,就是仁贤劫的佛,不是现在的佛,刚过世。</w:t>
      </w:r>
    </w:p>
    <w:p w14:paraId="3A157B4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【又于过去有佛出世。号毗婆尸佛。若有男子女人闻是佛名。永不堕恶道。常生人天。受胜妙乐。】</w:t>
      </w:r>
    </w:p>
    <w:p w14:paraId="36668BD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又于过去有佛出世,号毗婆尸佛,这也是仁贤劫前世佛。若有男子女人闻是佛名,永不堕恶道。那我们大家都庆幸了,永不堕恶道;我们不但闻,还要念,念地藏经的每天都要念,念这七佛名号。</w:t>
      </w:r>
    </w:p>
    <w:p w14:paraId="2653F74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又于过去无量无数恒河沙劫。有佛出世。号宝胜如来。若有男子女人闻是佛名。毕竟不堕恶道。常在天上受胜妙乐。又于过去有佛出世。号宝相如来。若有男子女人闻是佛名。生恭敬心。是人不久得阿罗汉果。】</w:t>
      </w:r>
    </w:p>
    <w:p w14:paraId="33CBB44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又于过去无量无数恒河沙劫,有佛出世,号宝胜如来。若有男子女人闻是佛名,毕竟不堕恶道,常在天上受胜妙乐。又于过去有佛出世,号宝相如来。若有男子女人闻是佛名,生恭敬心。我们四众弟子只要称佛名号,称个阿罗汉我们都要恭敬了,何况是佛!当然都有恭敬心。是人不久得阿罗汉果,这个不是人天福报了。这个略微解释一下子。宝相是说你的体性,宝是指着性说的,说自性宝,每个众生的自性宝,闻到这个名号引发你自性的心,因此你能够悟得无生。但是你必须得假修,哪里一闻名号就成阿罗汉?我们念地藏经念了几十年了,天天都念到宝性如来,念到宝相如来、宝性如来,增长你的道力。</w:t>
      </w:r>
    </w:p>
    <w:p w14:paraId="3D2F09A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【又于过去无量阿僧祇劫。有佛出世。号袈裟幢如来。若有男子女人闻是佛名者。超一百大劫生死之罪。】</w:t>
      </w:r>
    </w:p>
    <w:p w14:paraId="5070243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这一百大劫时间很长了,过去所做的业消除了这么多。</w:t>
      </w:r>
    </w:p>
    <w:p w14:paraId="0B72E4D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【又于过去有佛出世。号大通山王如来。若有男子女人闻是佛名者。是人得遇恒河沙佛广为说法。必成菩提。】</w:t>
      </w:r>
    </w:p>
    <w:p w14:paraId="2AF7F04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又于过去有佛出世,号大通山王如来。若有男子女人闻是佛名者,是人得遇恒河沙佛;当然见佛闻法了,恒河沙佛为你说法,必成菩提。地藏菩萨说这些名号,假使说念地藏经的道友们,当然都念到这些名号了,你不但消灾免难,一定能成佛。这是一个一个佛略微解释一下,以下的没有解释。</w:t>
      </w:r>
    </w:p>
    <w:p w14:paraId="19DF99B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又于过去有净月佛。山王佛。智胜佛。净名王佛。智成就佛。无上佛。妙声佛。满月佛。月面佛。有如是等不可说佛。世尊。现在未来一切众生。若天若人。若男若女。但念得一佛名号。功德无量。何况多名。】</w:t>
      </w:r>
    </w:p>
    <w:p w14:paraId="3B46750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又于过去有净月佛,山王佛,智胜佛,净名王佛,智成就佛,无上佛;这个无上佛咱们经常都称着,一切佛都称无上;妙声佛,满月佛,月面佛,有如是等不可说佛。地藏菩萨说这佛名号品,举这么几个佛名,每一佛后边都是无量佛,这都是讲的佛的法身,跟我们法身相合的,都是清净的。佛说的末法众生依此而能得度,念地藏经的时候,能得到这么多佛的加持你,你还不得度嘛!同时地藏菩萨跟佛说,世尊,现在,就是当时佛在世的时候,说这个法会当中就叫现在;未来,就是我们现在这些众生,能够闻到地藏经、读诵地藏经的;不论天,或者是人,或者男,或者女,这无量诸佛当中的名号,你念一尊佛功德无量,何况念到这么一品的佛名号。</w:t>
      </w:r>
    </w:p>
    <w:p w14:paraId="03662A0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是众生等。生时死时。自得大利。终不堕恶道。若有临命终人。家中眷属。乃至一人。为是病人高声念一佛名。是命终人。除五无间罪。余业报等悉得销灭。是五无间罪。虽至极重。动经亿劫。了不得出。承斯临命终时。他人为其称念佛名。于是罪中。亦渐销灭。何况众生自称自念。获福无量。灭无量罪。】</w:t>
      </w:r>
    </w:p>
    <w:p w14:paraId="0FEF7D1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是众生等,生时死时,地藏菩萨跟佛说凡是念过佛的名号品的,念到这些诸佛的名字,这些个众生不管他现生生的时候,乃至他以后命尽死亡的时候,他都能得到大利。这个大利不是一般财富的利益,也不是多活几年的利益,什么利益呢?永远不堕恶道,这个利益是不可思议的。因为诸佛使他悟了,遇到这个佛名号的因缘来加持他,他的苦难就可以结束,就能够修证道果,得到这些诸佛加持。</w:t>
      </w:r>
    </w:p>
    <w:p w14:paraId="1773477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同时地藏菩萨还说,若有临命终人,就是这个人要死了,命终了。家中眷属,他的亲友,他的子女,就是他的六亲眷属。乃至一人,不是很多,其眷属当中有一个人,给他高声念一佛名,就把现在这些佛名号其中念一佛名都可以,这个命终人能够减轻五无间罪,过去造的罪是五无间,受苦无间的时候,把他业障就给他消除了。这个就很便宜了,就念这么一个名号,还是其中的一佛名号就可以,何况这全文,这称佛名号品。</w:t>
      </w:r>
    </w:p>
    <w:p w14:paraId="557E04A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是地藏经的特殊利益,地藏菩萨特别的加持众生,晓得娑婆世界众生无暇修行,在修道时候没有时间,为了求生活,念念这个佛名号品,地藏经的一部分,能可以把你过去所造的罪,要受报的时候是五无间罪;这前面讲了很多了,都是五无间、五无间。这个罪过是极重的,堕阿鼻地狱,受五无间罪,受苦的时间都不间断,永远无尽的。那个时候经过的时间非常长,亿劫的时间,很难得出来,很难得离开地狱,要是他临终的时候,有人给他念这个佛名号,当时就消失了。如果在他临命终的时候,别人给他称念,他人给他称念,就是佛名号品,地藏经的佛名号品,他所有罪业都销灭了。无间业,一称佛名号即能销灭,称哪个佛名号都能销灭。</w:t>
      </w:r>
    </w:p>
    <w:p w14:paraId="722A200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众生身口意三业所造的罪恶,在临命终的时候,称一佛名号的功德,就能离开恶道,得生到天上。每一个众生生的时候,他在念佛的时候更能生天了;何况在地狱,做重业,在临命终时候,把那重业消失了,或者五逆十恶,就是立能够得消失。这就是咱们经常讲“放下屠刀,立地成佛”,就是他这一念间念佛名号,佛菩萨加持。</w:t>
      </w:r>
    </w:p>
    <w:p w14:paraId="6A5F402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同时我们在讲华严经的时候,若是闻如来名;念华严经的时候,都念到华严经诸佛名号,闻着如来名,听到如来的名字,乃至于缘念他所说的法,不信;华严经讲闻到佛名字,乃至闻到他说的法不生信心,都能够种种子。不管他信不信,这在华严经讲,入他信海当中。大家可能不记得了,就是讲十信品,十信的时候,只要一闻到佛的名字,闻到一部经,闻到了,你信不信功德都有,信种性,华严经是这样讲的,那是最了义乘了。如果再有信心来念,那个功德是无量,这都是诸佛菩萨利益众生的善巧方便。</w:t>
      </w:r>
    </w:p>
    <w:p w14:paraId="3C808A4B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在这地藏菩萨跟佛说要是众生自己自称佛名号,这个是病人要死的时候,别人帮他念。如果他自己自念,念这佛名号品,自称自念,生前就念,给他死后做准备,能够灭无量罪。这是地藏菩萨对一切众生救度的最善巧的方法,念诸佛名号。今天就讲到这里了。</w:t>
      </w:r>
    </w:p>
    <w:p w14:paraId="79C6790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96747"/>
    <w:rsid w:val="7E81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12413</Words>
  <Characters>12413</Characters>
  <Lines>0</Lines>
  <Paragraphs>0</Paragraphs>
  <TotalTime>0</TotalTime>
  <ScaleCrop>false</ScaleCrop>
  <LinksUpToDate>false</LinksUpToDate>
  <CharactersWithSpaces>12551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2025-09-04T03:57:00Z</dcterms:created>
  <dc:creator>Administrator</dc:creator>
  <cp:lastModifiedBy>情绪，就是心魔</cp:lastModifiedBy>
  <dcterms:modified xsi:type="dcterms:W3CDTF">2025-09-04T04:14:03Z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eyJoZGlkIjoiOWFjY2IxZmE1ODU1MjI3NTIyZmE0NjE5NjZjMTk2NzgiLCJ1c2VySWQiOiIyNjI1NjE4NTMifQ==</vt:lpwstr>
  </property>
  <property fmtid="{D5CDD505-2E9C-101B-9397-08002B2CF9AE}" pid="4" name="ICV">
    <vt:lpwstr>BF8741D0A6C14358B5F4B31282BF5C94_12</vt:lpwstr>
  </property>
</Properties>
</file>