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F7001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数据查询教程</w:t>
      </w:r>
    </w:p>
    <w:p w14:paraId="1B2667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"http://poster.tpbysj.cn/admin/Index/index.html"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http://poster.tpbysj.cn/admin/Index/index.html</w:t>
      </w:r>
      <w:r>
        <w:rPr>
          <w:rFonts w:hint="eastAsia"/>
          <w:lang w:val="en-US" w:eastAsia="zh-CN"/>
        </w:rPr>
        <w:fldChar w:fldCharType="end"/>
      </w:r>
    </w:p>
    <w:p w14:paraId="2203B6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账号：admin</w:t>
      </w:r>
    </w:p>
    <w:p w14:paraId="247DAC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密码：</w:t>
      </w:r>
      <w:r>
        <w:rPr>
          <w:rFonts w:hint="default"/>
          <w:lang w:val="en-US" w:eastAsia="zh-CN"/>
        </w:rPr>
        <w:t>6yhn7ujm</w:t>
      </w:r>
    </w:p>
    <w:p w14:paraId="573C872B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当次学习统计查询</w:t>
      </w:r>
    </w:p>
    <w:p w14:paraId="227E73A3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大白话：每次学习同学们的冒泡数</w:t>
      </w:r>
    </w:p>
    <w:p w14:paraId="083D99A3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位置：早学习统计-&gt;学员学习统计</w:t>
      </w:r>
    </w:p>
    <w:p w14:paraId="7AB69160">
      <w:r>
        <w:drawing>
          <wp:inline distT="0" distB="0" distL="114300" distR="114300">
            <wp:extent cx="3564890" cy="2769235"/>
            <wp:effectExtent l="0" t="0" r="165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4890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78FE"/>
    <w:p w14:paraId="4CBB672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查询</w:t>
      </w:r>
    </w:p>
    <w:p w14:paraId="0A82CEF1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可以按学习时段查询，选项：早上/晚上</w:t>
      </w:r>
    </w:p>
    <w:p w14:paraId="708BD8A5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可以按学习日期，需要手动输入。例如：2025-05-12</w:t>
      </w:r>
    </w:p>
    <w:p w14:paraId="4727BCA8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可以选择群组，例如7群</w:t>
      </w:r>
    </w:p>
    <w:p w14:paraId="686B7300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可以选择班级，例如7群1班</w:t>
      </w:r>
    </w:p>
    <w:p w14:paraId="039CE92F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可以选择学习小组，例如7群1班1组</w:t>
      </w:r>
    </w:p>
    <w:p w14:paraId="5C415A20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可以按学员编号和法名</w:t>
      </w:r>
    </w:p>
    <w:p w14:paraId="496B37F2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可以按消息数查询</w:t>
      </w:r>
    </w:p>
    <w:p w14:paraId="55A9CDB6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以上查询条件可以单个使用，也可以组合使用。</w:t>
      </w:r>
    </w:p>
    <w:p w14:paraId="7C2CCF3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1598930"/>
            <wp:effectExtent l="0" t="0" r="825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9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069D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A95446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排序：</w:t>
      </w:r>
    </w:p>
    <w:p w14:paraId="5384F345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可以按消息数排序，升序/降序。</w:t>
      </w:r>
    </w:p>
    <w:p w14:paraId="3CF32253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可以按作业数排序，升序/降序。</w:t>
      </w:r>
    </w:p>
    <w:p w14:paraId="4C27FC23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可以按积分数排序，升序/降序。</w:t>
      </w:r>
    </w:p>
    <w:p w14:paraId="46912B95"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可以按名次数排序，升序/降序。</w:t>
      </w:r>
    </w:p>
    <w:p w14:paraId="3B83DE62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以上排序条件，可以单个使用，也可以组合使用。</w:t>
      </w:r>
    </w:p>
    <w:p w14:paraId="7C75B91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现在基本上都按消息数查询，可以通过点击下图中画红框里的箭头来进行升序或者降序排列。</w:t>
      </w:r>
    </w:p>
    <w:p w14:paraId="6AAF225B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ED8746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1338580"/>
            <wp:effectExtent l="0" t="0" r="1333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E3529"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当次学习明细查询</w:t>
      </w:r>
    </w:p>
    <w:p w14:paraId="30DD92A5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大白话：每次学习同学们的冒泡内容</w:t>
      </w:r>
    </w:p>
    <w:p w14:paraId="0A591232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位置：早学习统计-&gt;学习明细</w:t>
      </w:r>
    </w:p>
    <w:p w14:paraId="6E6A0E47">
      <w:r>
        <w:drawing>
          <wp:inline distT="0" distB="0" distL="114300" distR="114300">
            <wp:extent cx="3848100" cy="2294255"/>
            <wp:effectExtent l="0" t="0" r="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2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58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常用功能：按编号来查询某一个同学的消息内容。</w:t>
      </w:r>
    </w:p>
    <w:p w14:paraId="3D10A7F4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3738880" cy="2134870"/>
            <wp:effectExtent l="0" t="0" r="13970" b="177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BD7E8"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当次学习班级排名</w:t>
      </w:r>
    </w:p>
    <w:p w14:paraId="114A9596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大白话：每次学习4个班的排名</w:t>
      </w:r>
    </w:p>
    <w:p w14:paraId="0D0B01AF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位置：早学习统计-&gt;班级数据</w:t>
      </w:r>
    </w:p>
    <w:p w14:paraId="19E03CB2">
      <w:r>
        <w:drawing>
          <wp:inline distT="0" distB="0" distL="114300" distR="114300">
            <wp:extent cx="4344035" cy="2273300"/>
            <wp:effectExtent l="0" t="0" r="1841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4035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592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常用功能：按日期和学习时段来查询当次学习班级排名。</w:t>
      </w:r>
    </w:p>
    <w:p w14:paraId="235799B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例如：查询2025-05-12日，早学习4个班级的排名。如下图所示：日期输入2025-05-12，群组选择7群即可。然后再点击名次中的上下箭头即可将名次进行升序/降序排列。</w:t>
      </w:r>
      <w:bookmarkStart w:id="0" w:name="_GoBack"/>
      <w:bookmarkEnd w:id="0"/>
    </w:p>
    <w:p w14:paraId="1429206C">
      <w:r>
        <w:drawing>
          <wp:inline distT="0" distB="0" distL="114300" distR="114300">
            <wp:extent cx="5271135" cy="2183765"/>
            <wp:effectExtent l="0" t="0" r="571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8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3B18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1786890"/>
            <wp:effectExtent l="0" t="0" r="698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0EC98"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周学习统计查询</w:t>
      </w:r>
    </w:p>
    <w:p w14:paraId="26C9F9A2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大白话：每周学习同学们的冒泡数总和</w:t>
      </w:r>
    </w:p>
    <w:p w14:paraId="2328380A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位置：基础信息-&gt;学员管理</w:t>
      </w:r>
    </w:p>
    <w:p w14:paraId="0E3674AB">
      <w:r>
        <w:drawing>
          <wp:inline distT="0" distB="0" distL="114300" distR="114300">
            <wp:extent cx="5271770" cy="2289810"/>
            <wp:effectExtent l="0" t="0" r="5080" b="152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2023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该功能与功能一类似，不同的时，此处统计是本周学员冒泡的总和，是累加的。</w:t>
      </w:r>
    </w:p>
    <w:p w14:paraId="1BE64C7D"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周学习排名查询</w:t>
      </w:r>
    </w:p>
    <w:p w14:paraId="208C9078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大白话：每周学习4个班级的排名</w:t>
      </w:r>
    </w:p>
    <w:p w14:paraId="5DE6C158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位置：基础信息-&gt;班级管理</w:t>
      </w:r>
    </w:p>
    <w:p w14:paraId="64E98184">
      <w:r>
        <w:drawing>
          <wp:inline distT="0" distB="0" distL="114300" distR="114300">
            <wp:extent cx="4885690" cy="2467610"/>
            <wp:effectExtent l="0" t="0" r="1016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2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7F93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常用功能：查询某群所有班级的排名。例如查询7群。</w:t>
      </w:r>
    </w:p>
    <w:p w14:paraId="66CACAF0">
      <w:r>
        <w:drawing>
          <wp:inline distT="0" distB="0" distL="114300" distR="114300">
            <wp:extent cx="5269865" cy="2493645"/>
            <wp:effectExtent l="0" t="0" r="6985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D089"/>
    <w:p w14:paraId="09B11D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再点击名次中的上下箭头，即可按升序/降序排列。</w:t>
      </w:r>
    </w:p>
    <w:p w14:paraId="1F66E97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2442845"/>
            <wp:effectExtent l="0" t="0" r="8255" b="1460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4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2B421">
      <w:pPr>
        <w:rPr>
          <w:rFonts w:hint="default"/>
          <w:lang w:val="en-US" w:eastAsia="zh-CN"/>
        </w:rPr>
      </w:pPr>
    </w:p>
    <w:p w14:paraId="04E7AABB">
      <w:pPr>
        <w:pStyle w:val="3"/>
        <w:numPr>
          <w:ilvl w:val="0"/>
          <w:numId w:val="4"/>
        </w:numPr>
        <w:bidi w:val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手动录入积分</w:t>
      </w:r>
    </w:p>
    <w:p w14:paraId="6C05CFDC">
      <w:p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大白话：和之前2次打七一样，录入平时分享或者心得的积分，分数自定义。</w:t>
      </w:r>
    </w:p>
    <w:p w14:paraId="71D9D19B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位置：早学习统计-&gt;手动计分</w:t>
      </w:r>
    </w:p>
    <w:p w14:paraId="76B55078">
      <w:r>
        <w:drawing>
          <wp:inline distT="0" distB="0" distL="114300" distR="114300">
            <wp:extent cx="3406140" cy="2654300"/>
            <wp:effectExtent l="0" t="0" r="3810" b="1270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620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点击添加，即可录入分数。如下图所示，依次选择群组、班级、分类，输入分数，写好备注和时间，确认即可。</w:t>
      </w:r>
    </w:p>
    <w:p w14:paraId="030B8E22">
      <w:r>
        <w:drawing>
          <wp:inline distT="0" distB="0" distL="114300" distR="114300">
            <wp:extent cx="3664585" cy="2770505"/>
            <wp:effectExtent l="0" t="0" r="12065" b="1079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277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5C4E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录入后，不会立刻统计到总分，主要是怕录入错误，所以加了一步审核。点击“修改”，如下图所示，确认信息无误后，再次提交，则分数分统计到班级总分。</w:t>
      </w:r>
    </w:p>
    <w:p w14:paraId="4CEE5130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3954145"/>
            <wp:effectExtent l="0" t="0" r="9525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04ADF">
      <w:pPr>
        <w:rPr>
          <w:rFonts w:hint="eastAsia"/>
          <w:lang w:val="en-US" w:eastAsia="zh-CN"/>
        </w:rPr>
      </w:pPr>
    </w:p>
    <w:p w14:paraId="349D0E42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35D6A044">
      <w:pPr>
        <w:rPr>
          <w:rFonts w:hint="default"/>
          <w:lang w:val="en-US" w:eastAsia="zh-CN"/>
        </w:rPr>
      </w:pPr>
    </w:p>
    <w:p w14:paraId="276AA86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67D51"/>
    <w:multiLevelType w:val="singleLevel"/>
    <w:tmpl w:val="80567D5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75502DF"/>
    <w:multiLevelType w:val="singleLevel"/>
    <w:tmpl w:val="E75502D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1B64A29"/>
    <w:multiLevelType w:val="singleLevel"/>
    <w:tmpl w:val="F1B64A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E9E7A88"/>
    <w:multiLevelType w:val="singleLevel"/>
    <w:tmpl w:val="6E9E7A88"/>
    <w:lvl w:ilvl="0" w:tentative="0">
      <w:start w:val="7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47A6"/>
    <w:rsid w:val="24D855D5"/>
    <w:rsid w:val="25FF5B78"/>
    <w:rsid w:val="30376494"/>
    <w:rsid w:val="47BF0151"/>
    <w:rsid w:val="50EE66A2"/>
    <w:rsid w:val="69914977"/>
    <w:rsid w:val="6DCF6931"/>
    <w:rsid w:val="70011D66"/>
    <w:rsid w:val="7E45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809</Words>
  <Characters>898</Characters>
  <Lines>0</Lines>
  <Paragraphs>0</Paragraphs>
  <TotalTime>20</TotalTime>
  <ScaleCrop>false</ScaleCrop>
  <LinksUpToDate>false</LinksUpToDate>
  <CharactersWithSpaces>898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2025-05-12T11:20:00Z</dcterms:created>
  <dc:creator>Administrator</dc:creator>
  <cp:lastModifiedBy>情绪，就是心魔</cp:lastModifiedBy>
  <dcterms:modified xsi:type="dcterms:W3CDTF">2025-05-12T22:10:18Z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eyJoZGlkIjoiYTA4N2RhYzMyNGFlMzE1Zjg4NDUzNjBkZDZhMDA1ZTkiLCJ1c2VySWQiOiIyNjI1NjE4NTMifQ==</vt:lpwstr>
  </property>
  <property fmtid="{D5CDD505-2E9C-101B-9397-08002B2CF9AE}" pid="4" name="ICV">
    <vt:lpwstr>2021FD012FE9475B8564332942385F9F_12</vt:lpwstr>
  </property>
</Properties>
</file>